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7"/>
        <w:tblpPr w:leftFromText="180" w:rightFromText="180" w:vertAnchor="text" w:horzAnchor="page" w:tblpX="745" w:tblpY="382"/>
        <w:tblOverlap w:val="never"/>
        <w:tblW w:w="6239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248"/>
        <w:gridCol w:w="1236"/>
        <w:gridCol w:w="1610"/>
        <w:gridCol w:w="1212"/>
        <w:gridCol w:w="1574"/>
        <w:gridCol w:w="1921"/>
        <w:gridCol w:w="108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40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蚌埠工商学院“三位一体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就业工作信息汇总表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论文指导老师：                                      所在院（部门）：                                       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是否就业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就业去向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备注：1.“是否就业”、“就业去向”请直接从下拉菜单里选择。 包括：就业协议、劳动合同、就业证明函、升学、入伍、自主创业、基层项目等。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beforeLines="0" w:afterLines="0"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beforeLines="0" w:afterLines="0"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beforeLines="0" w:afterLines="0"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0742A"/>
    <w:rsid w:val="06CD702D"/>
    <w:rsid w:val="09194DE9"/>
    <w:rsid w:val="12344586"/>
    <w:rsid w:val="26A21DC3"/>
    <w:rsid w:val="31CE1968"/>
    <w:rsid w:val="33A10B3B"/>
    <w:rsid w:val="3C7C1C67"/>
    <w:rsid w:val="3CC328A4"/>
    <w:rsid w:val="3DCD0CDC"/>
    <w:rsid w:val="3EC71947"/>
    <w:rsid w:val="41F864D4"/>
    <w:rsid w:val="4F8E372D"/>
    <w:rsid w:val="573613C1"/>
    <w:rsid w:val="5800742A"/>
    <w:rsid w:val="58BC2A01"/>
    <w:rsid w:val="59870B84"/>
    <w:rsid w:val="5AA31D0A"/>
    <w:rsid w:val="67A76DD6"/>
    <w:rsid w:val="684F2DD5"/>
    <w:rsid w:val="6E3F6486"/>
    <w:rsid w:val="734714CD"/>
    <w:rsid w:val="75827CD0"/>
    <w:rsid w:val="776F4A9A"/>
    <w:rsid w:val="7B9C29C6"/>
    <w:rsid w:val="7D6F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styleId="13">
    <w:name w:val="footnote reference"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516</Characters>
  <Lines>0</Lines>
  <Paragraphs>0</Paragraphs>
  <TotalTime>1</TotalTime>
  <ScaleCrop>false</ScaleCrop>
  <LinksUpToDate>false</LinksUpToDate>
  <CharactersWithSpaces>602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2020-12-24T02:39:00Z</dcterms:created>
  <dc:creator>李哲源</dc:creator>
  <cp:lastModifiedBy>ʚྀིɞ</cp:lastModifiedBy>
  <dcterms:modified xsi:type="dcterms:W3CDTF">2021-10-11T02:49:36Z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0C1BADD9D7394465A2043C036B1AC01D</vt:lpwstr>
  </property>
  <property fmtid="{D5CDD505-2E9C-101B-9397-08002B2CF9AE}" pid="4" name="KSOSaveFontToCloudKey">
    <vt:lpwstr>714387127_btnclosed</vt:lpwstr>
  </property>
</Properties>
</file>